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347" w14:textId="0DC57718" w:rsidR="00995F96" w:rsidRPr="000838D0" w:rsidRDefault="00995F96" w:rsidP="00995F9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t>Formulář pro reklamaci sleepee.cz</w:t>
      </w:r>
    </w:p>
    <w:p w14:paraId="613A8288" w14:textId="0B2BFF70" w:rsidR="00C96885" w:rsidRPr="003E5F83" w:rsidRDefault="00C96885" w:rsidP="00C9688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t>Adresát: Mailstep - Smart Commerce s.r.o., Do Čertous 2760/10, Praha 9 - Horní Počernice, 193 00. E-mail: zakaznici@sleepee.cz, telefonní číslo pro kurýra: +420 702 161 512.</w:t>
      </w:r>
    </w:p>
    <w:p w14:paraId="4C1D42CE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t>Uplatnenie reklamácie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95F96" w:rsidRPr="000838D0" w14:paraId="78740FBB" w14:textId="77777777" w:rsidTr="00347C78">
        <w:trPr>
          <w:trHeight w:val="596"/>
        </w:trPr>
        <w:tc>
          <w:tcPr>
            <w:tcW w:w="3397" w:type="dxa"/>
          </w:tcPr>
          <w:p w14:paraId="1998AA6F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0CF36C0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59B6B32" w14:textId="77777777" w:rsidTr="00347C78">
        <w:trPr>
          <w:trHeight w:val="596"/>
        </w:trPr>
        <w:tc>
          <w:tcPr>
            <w:tcW w:w="3397" w:type="dxa"/>
          </w:tcPr>
          <w:p w14:paraId="178C6AAD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0E53E80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060E9829" w14:textId="77777777" w:rsidTr="00347C78">
        <w:trPr>
          <w:trHeight w:val="596"/>
        </w:trPr>
        <w:tc>
          <w:tcPr>
            <w:tcW w:w="3397" w:type="dxa"/>
          </w:tcPr>
          <w:p w14:paraId="666C4DEE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3F69713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593BFC7F" w14:textId="77777777" w:rsidTr="00347C78">
        <w:trPr>
          <w:trHeight w:val="596"/>
        </w:trPr>
        <w:tc>
          <w:tcPr>
            <w:tcW w:w="3397" w:type="dxa"/>
          </w:tcPr>
          <w:p w14:paraId="78F011B7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CE49BDB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6639557" w14:textId="77777777" w:rsidTr="00347C78">
        <w:trPr>
          <w:trHeight w:val="596"/>
        </w:trPr>
        <w:tc>
          <w:tcPr>
            <w:tcW w:w="3397" w:type="dxa"/>
          </w:tcPr>
          <w:p w14:paraId="6D52691A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D9709E7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6B0B0BB" w14:textId="77777777" w:rsidTr="00347C78">
        <w:trPr>
          <w:trHeight w:val="596"/>
        </w:trPr>
        <w:tc>
          <w:tcPr>
            <w:tcW w:w="3397" w:type="dxa"/>
          </w:tcPr>
          <w:p w14:paraId="6565342C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68F68B4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65A4F9AC" w14:textId="77777777" w:rsidTr="00347C78">
        <w:trPr>
          <w:trHeight w:val="795"/>
        </w:trPr>
        <w:tc>
          <w:tcPr>
            <w:tcW w:w="3397" w:type="dxa"/>
          </w:tcPr>
          <w:p w14:paraId="7378F323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021473A4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50B23F1" w14:textId="77777777" w:rsidR="00995F96" w:rsidRPr="000838D0" w:rsidRDefault="00995F96" w:rsidP="00995F9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t>Zároveň žádám o vystavení potvrzení o uplatnění reklamace s uvedením, kdy jsem toto právo uplatnil, co je obsahem reklamace spolu s mým nárokem včetně data a způsobu vyřízení reklamace.</w:t>
      </w:r>
    </w:p>
    <w:p w14:paraId="176E809D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/>
    </w:p>
    <w:p w14:paraId="0548B306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t>Dátum:</w:t>
      </w:r>
    </w:p>
    <w:p w14:paraId="59169352" w14:textId="5678E3E2" w:rsidR="008C6CB3" w:rsidRPr="00995F96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t>Podpis:</w:t>
      </w:r>
    </w:p>
    <w:sectPr w:rsidR="008C6CB3" w:rsidRPr="0099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6"/>
    <w:rsid w:val="00051305"/>
    <w:rsid w:val="00215B8C"/>
    <w:rsid w:val="0033632D"/>
    <w:rsid w:val="003E1B12"/>
    <w:rsid w:val="00420B85"/>
    <w:rsid w:val="005403F4"/>
    <w:rsid w:val="008C6CB3"/>
    <w:rsid w:val="00995F96"/>
    <w:rsid w:val="00AE1FAB"/>
    <w:rsid w:val="00C96885"/>
    <w:rsid w:val="00D574AE"/>
    <w:rsid w:val="00F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3AFB0"/>
  <w15:chartTrackingRefBased/>
  <w15:docId w15:val="{64565211-242A-2D48-A7E6-52C7239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95F9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5F9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9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3632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1B1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96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Moravčík</dc:creator>
  <cp:keywords/>
  <dc:description/>
  <cp:lastModifiedBy>Michal Moravčík</cp:lastModifiedBy>
  <cp:revision>8</cp:revision>
  <dcterms:created xsi:type="dcterms:W3CDTF">2022-11-15T09:04:00Z</dcterms:created>
  <dcterms:modified xsi:type="dcterms:W3CDTF">2024-07-13T09:19:00Z</dcterms:modified>
</cp:coreProperties>
</file>